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B2C" w:rsidRPr="001A022A" w:rsidRDefault="001A022A" w:rsidP="00AE0624">
      <w:pPr>
        <w:pStyle w:val="Cmsor1"/>
        <w:rPr>
          <w:u w:val="single"/>
        </w:rPr>
      </w:pPr>
      <w:r w:rsidRPr="001A022A">
        <w:rPr>
          <w:u w:val="single"/>
        </w:rPr>
        <w:t>Visible achievements</w:t>
      </w:r>
    </w:p>
    <w:p w:rsidR="00AE0624" w:rsidRDefault="00AE0624"/>
    <w:p w:rsidR="00AE0624" w:rsidRDefault="00BE5E2C" w:rsidP="00AE0624">
      <w:pPr>
        <w:pStyle w:val="Szalagcm"/>
      </w:pPr>
      <w:r>
        <w:t>Catch me if you can</w:t>
      </w:r>
    </w:p>
    <w:p w:rsidR="00AE0624" w:rsidRDefault="00AE0624">
      <w:r>
        <w:t>- choose thief origin</w:t>
      </w:r>
    </w:p>
    <w:p w:rsidR="00AE0624" w:rsidRDefault="00AE0624">
      <w:r>
        <w:t>- in the cell, choose „no way, you have to get out of here”</w:t>
      </w:r>
    </w:p>
    <w:p w:rsidR="00AE0624" w:rsidRDefault="00AE0624">
      <w:r>
        <w:t>- choose anything to end up escaping the guardhouse</w:t>
      </w:r>
    </w:p>
    <w:p w:rsidR="00AE0624" w:rsidRDefault="00AE0624">
      <w:r>
        <w:t>- when wondering where to go, choose „as much as it hurts, you have to disappear”</w:t>
      </w:r>
    </w:p>
    <w:p w:rsidR="00AE0624" w:rsidRDefault="00AE0624">
      <w:r>
        <w:t>- at the gates, choose „change of plans”</w:t>
      </w:r>
    </w:p>
    <w:p w:rsidR="00AE0624" w:rsidRDefault="00AE0624">
      <w:r>
        <w:t>- „you will find somewhere to spend the night”</w:t>
      </w:r>
    </w:p>
    <w:p w:rsidR="00AE0624" w:rsidRDefault="00AE0624">
      <w:r>
        <w:t>- choose anything there, and on the next page, you’ll get the achievement</w:t>
      </w:r>
    </w:p>
    <w:p w:rsidR="00AE0624" w:rsidRDefault="00BE5E2C" w:rsidP="00AE0624">
      <w:pPr>
        <w:pStyle w:val="Szalagcm"/>
      </w:pPr>
      <w:r>
        <w:t>Here I am</w:t>
      </w:r>
    </w:p>
    <w:p w:rsidR="00AE0624" w:rsidRDefault="00AE0624">
      <w:r>
        <w:t>- choose thief origin</w:t>
      </w:r>
    </w:p>
    <w:p w:rsidR="00AE0624" w:rsidRDefault="00AE0624">
      <w:r>
        <w:t>- in the cell, choose „wait for the gods to throw a solution at you”</w:t>
      </w:r>
    </w:p>
    <w:p w:rsidR="00AE0624" w:rsidRDefault="00AE0624">
      <w:r>
        <w:t>- when Sesi comes to rescue you, choose to stay in the cell</w:t>
      </w:r>
    </w:p>
    <w:p w:rsidR="00AE0624" w:rsidRDefault="002B1488" w:rsidP="002B1488">
      <w:pPr>
        <w:pStyle w:val="Szalagcm"/>
      </w:pPr>
      <w:r>
        <w:t>Common sense is not that common</w:t>
      </w:r>
    </w:p>
    <w:p w:rsidR="002B1488" w:rsidRDefault="002B1488">
      <w:r>
        <w:t>- choose child of the vizier origin</w:t>
      </w:r>
    </w:p>
    <w:p w:rsidR="002B1488" w:rsidRDefault="002B1488">
      <w:r>
        <w:t xml:space="preserve">- </w:t>
      </w:r>
      <w:r w:rsidR="00453BD3">
        <w:t xml:space="preserve">go </w:t>
      </w:r>
      <w:r>
        <w:t>talk to your sister</w:t>
      </w:r>
    </w:p>
    <w:p w:rsidR="002B1488" w:rsidRDefault="002B1488">
      <w:r>
        <w:t>- when wondering the slums, choose to investigate the fabric</w:t>
      </w:r>
    </w:p>
    <w:p w:rsidR="002B1488" w:rsidRDefault="002B1488">
      <w:r>
        <w:t>- when meeting Qenna, tell them you’re going back to the palace</w:t>
      </w:r>
    </w:p>
    <w:p w:rsidR="002B1488" w:rsidRDefault="002B1488">
      <w:r>
        <w:t>- when meeting your father at the palace, choose „you just remembered that you have urgent business elsewhere”</w:t>
      </w:r>
    </w:p>
    <w:p w:rsidR="002B1488" w:rsidRDefault="002B1488">
      <w:r>
        <w:t>- go to the library</w:t>
      </w:r>
    </w:p>
    <w:p w:rsidR="002B1488" w:rsidRPr="002B1488" w:rsidRDefault="002B1488" w:rsidP="002B1488">
      <w:pPr>
        <w:pStyle w:val="Szalagcm"/>
      </w:pPr>
      <w:r w:rsidRPr="002B1488">
        <w:t>Eagle eyes</w:t>
      </w:r>
    </w:p>
    <w:p w:rsidR="002B1488" w:rsidRDefault="002B1488">
      <w:r>
        <w:t>- choose child of the vizier origin</w:t>
      </w:r>
    </w:p>
    <w:p w:rsidR="002B1488" w:rsidRDefault="002B1488">
      <w:r>
        <w:t>- talk to your sister</w:t>
      </w:r>
    </w:p>
    <w:p w:rsidR="002B1488" w:rsidRDefault="002B1488">
      <w:r>
        <w:t>- in the slums, you can either choose to get out of there or investigate the fabric</w:t>
      </w:r>
    </w:p>
    <w:p w:rsidR="002B1488" w:rsidRDefault="002B1488">
      <w:r>
        <w:t>- when you can, go back to the palace</w:t>
      </w:r>
    </w:p>
    <w:p w:rsidR="002B1488" w:rsidRDefault="002B1488">
      <w:r>
        <w:t>- when meeting your father, choose „well that’s what you signed up for”</w:t>
      </w:r>
    </w:p>
    <w:p w:rsidR="002B1488" w:rsidRDefault="002B1488">
      <w:r>
        <w:t>- during the ceremony, observe the priests</w:t>
      </w:r>
    </w:p>
    <w:p w:rsidR="002B1488" w:rsidRDefault="002B1488" w:rsidP="002B1488">
      <w:pPr>
        <w:pStyle w:val="Szalagcm"/>
      </w:pPr>
      <w:r>
        <w:t>The stars are beautiful tonight</w:t>
      </w:r>
    </w:p>
    <w:p w:rsidR="002B1488" w:rsidRDefault="002B1488">
      <w:r>
        <w:t>- choose priest origin</w:t>
      </w:r>
    </w:p>
    <w:p w:rsidR="002B1488" w:rsidRDefault="00F744B9">
      <w:r>
        <w:t xml:space="preserve">- </w:t>
      </w:r>
      <w:r w:rsidR="00F73A3B">
        <w:t xml:space="preserve">when you are in the tent, you can </w:t>
      </w:r>
      <w:r w:rsidR="006E384D">
        <w:t>take</w:t>
      </w:r>
      <w:r w:rsidR="00F73A3B">
        <w:t xml:space="preserve"> two different paths</w:t>
      </w:r>
      <w:r>
        <w:t xml:space="preserve">: </w:t>
      </w:r>
    </w:p>
    <w:p w:rsidR="00F73A3B" w:rsidRDefault="00F73A3B">
      <w:r>
        <w:t>1.</w:t>
      </w:r>
    </w:p>
    <w:p w:rsidR="00F744B9" w:rsidRDefault="00F73A3B">
      <w:r>
        <w:t>- after speaking with Tia, choose „you are investigating the boxes”</w:t>
      </w:r>
    </w:p>
    <w:p w:rsidR="00023479" w:rsidRDefault="00F73A3B" w:rsidP="003643F9">
      <w:r>
        <w:t>- when prompted, choose „without realizing, you are already running towards them”</w:t>
      </w:r>
    </w:p>
    <w:p w:rsidR="00F73A3B" w:rsidRDefault="00F73A3B">
      <w:r>
        <w:t xml:space="preserve">2. </w:t>
      </w:r>
    </w:p>
    <w:p w:rsidR="00F73A3B" w:rsidRDefault="00F73A3B">
      <w:r>
        <w:t>- after speaking with Tia, choose „there is no time, you aren’t dressed yet”</w:t>
      </w:r>
    </w:p>
    <w:p w:rsidR="00F73A3B" w:rsidRDefault="00F73A3B">
      <w:r>
        <w:t>- during the ceremony, refuse to stop every time</w:t>
      </w:r>
    </w:p>
    <w:p w:rsidR="00F73A3B" w:rsidRDefault="00D6390A" w:rsidP="00D6390A">
      <w:pPr>
        <w:pStyle w:val="Szalagcm"/>
      </w:pPr>
      <w:r>
        <w:t>An angel without wings</w:t>
      </w:r>
    </w:p>
    <w:p w:rsidR="00D6390A" w:rsidRDefault="00D6390A">
      <w:r>
        <w:t>- choose captain of the guard origin</w:t>
      </w:r>
    </w:p>
    <w:p w:rsidR="00D6390A" w:rsidRDefault="00D6390A">
      <w:r>
        <w:t xml:space="preserve">- when in the harbor, you have to catch the thief. That’s a randomized 50-50% chance </w:t>
      </w:r>
      <w:r w:rsidR="00F24DDB">
        <w:t xml:space="preserve">scene. Choose either </w:t>
      </w:r>
      <w:r w:rsidR="00ED529D">
        <w:t>„</w:t>
      </w:r>
      <w:r>
        <w:t>go through the garden</w:t>
      </w:r>
      <w:r w:rsidR="00ED529D">
        <w:t>”</w:t>
      </w:r>
      <w:r>
        <w:t xml:space="preserve"> or </w:t>
      </w:r>
      <w:r w:rsidR="00ED529D">
        <w:t>„</w:t>
      </w:r>
      <w:r>
        <w:t xml:space="preserve">go </w:t>
      </w:r>
      <w:r w:rsidR="00ED529D">
        <w:t>to the other side of the harbor”</w:t>
      </w:r>
      <w:r w:rsidR="00F24DDB">
        <w:t>. Right after that choice,</w:t>
      </w:r>
      <w:r>
        <w:t xml:space="preserve"> you </w:t>
      </w:r>
      <w:r w:rsidR="0067368B">
        <w:t>need to</w:t>
      </w:r>
      <w:r>
        <w:t xml:space="preserve"> get the scene where the thief runs into you. If you aren’t getting that</w:t>
      </w:r>
      <w:r w:rsidR="007B18F6">
        <w:t xml:space="preserve"> scene</w:t>
      </w:r>
      <w:r>
        <w:t xml:space="preserve">, then go to the Stats page and back until </w:t>
      </w:r>
      <w:r w:rsidR="00ED529D">
        <w:t xml:space="preserve">the text changes. </w:t>
      </w:r>
    </w:p>
    <w:p w:rsidR="00ED529D" w:rsidRDefault="00ED529D">
      <w:r>
        <w:lastRenderedPageBreak/>
        <w:t>- when you have the thief, choose „maybe you could take the necklace back and let the thief go”</w:t>
      </w:r>
    </w:p>
    <w:p w:rsidR="00586803" w:rsidRDefault="00586803">
      <w:r>
        <w:t xml:space="preserve">- </w:t>
      </w:r>
      <w:r w:rsidR="00903E10">
        <w:t>lock the necklace into the evidence storage</w:t>
      </w:r>
      <w:r w:rsidR="00676B35">
        <w:t xml:space="preserve"> (do NOT give it back to the lady)</w:t>
      </w:r>
    </w:p>
    <w:p w:rsidR="00ED529D" w:rsidRDefault="00ED529D">
      <w:r>
        <w:t xml:space="preserve">- </w:t>
      </w:r>
      <w:r w:rsidR="00C1629A">
        <w:t>much later</w:t>
      </w:r>
      <w:r>
        <w:t xml:space="preserve"> when Zaia visits you, and they ask if you want to get revenge, choose „…how?”</w:t>
      </w:r>
    </w:p>
    <w:p w:rsidR="00ED529D" w:rsidRDefault="003E538F" w:rsidP="003E538F">
      <w:pPr>
        <w:pStyle w:val="Szalagcm"/>
      </w:pPr>
      <w:r>
        <w:t>The mirror isn’t your friend</w:t>
      </w:r>
    </w:p>
    <w:p w:rsidR="003E538F" w:rsidRDefault="003E538F">
      <w:r>
        <w:t>- choose captain of the guard origin</w:t>
      </w:r>
    </w:p>
    <w:p w:rsidR="003E538F" w:rsidRDefault="003E538F" w:rsidP="003E538F">
      <w:r>
        <w:t xml:space="preserve">- like in the previous achievement, you need to catch the thief. Check the guide above on how to do that. </w:t>
      </w:r>
    </w:p>
    <w:p w:rsidR="003E538F" w:rsidRDefault="003E538F" w:rsidP="003E538F">
      <w:r>
        <w:t xml:space="preserve">- </w:t>
      </w:r>
      <w:r w:rsidR="0066736A">
        <w:t>when you have the thief, don’t let her go</w:t>
      </w:r>
    </w:p>
    <w:p w:rsidR="0066736A" w:rsidRDefault="0066736A" w:rsidP="003E538F">
      <w:r>
        <w:t xml:space="preserve">- at the guardhouse, when Thothmes wants to lower the punishment, you can take </w:t>
      </w:r>
      <w:r w:rsidR="00316242">
        <w:t xml:space="preserve">two </w:t>
      </w:r>
      <w:r>
        <w:t>different paths:</w:t>
      </w:r>
    </w:p>
    <w:p w:rsidR="004548BD" w:rsidRDefault="0066736A" w:rsidP="003E538F">
      <w:r>
        <w:t xml:space="preserve">1. </w:t>
      </w:r>
    </w:p>
    <w:p w:rsidR="0066736A" w:rsidRDefault="004548BD" w:rsidP="003E538F">
      <w:r>
        <w:t>- you choose to stay quiet and let Thothmes lower the punishment</w:t>
      </w:r>
    </w:p>
    <w:p w:rsidR="004548BD" w:rsidRDefault="004548BD" w:rsidP="003E538F">
      <w:r>
        <w:t xml:space="preserve">- when the lady comes to shout at you, you can choose anything until the point where she tells you to get out of the way because she wants to talk to the prisoner. Choose to step aside and let her talk to the thief. </w:t>
      </w:r>
    </w:p>
    <w:p w:rsidR="004548BD" w:rsidRDefault="004548BD" w:rsidP="003E538F">
      <w:r>
        <w:t>- after she leaves and you talk to Thothmes, choose „you had enough of this, you just want to go home.”</w:t>
      </w:r>
    </w:p>
    <w:p w:rsidR="004548BD" w:rsidRDefault="004548BD" w:rsidP="003E538F">
      <w:r>
        <w:t xml:space="preserve">2. </w:t>
      </w:r>
    </w:p>
    <w:p w:rsidR="004548BD" w:rsidRDefault="004548BD" w:rsidP="003E538F">
      <w:r>
        <w:t>- you speak up when Thothmes wants to lower the punishment</w:t>
      </w:r>
    </w:p>
    <w:p w:rsidR="004548BD" w:rsidRDefault="004548BD" w:rsidP="003E538F">
      <w:r>
        <w:t>- choose anything with the lady until the point where you go back in to talk to Thothmes again. Choose „you had enough of this, you just want to go home.”</w:t>
      </w:r>
    </w:p>
    <w:p w:rsidR="004548BD" w:rsidRDefault="004548BD" w:rsidP="003E538F"/>
    <w:p w:rsidR="00461DE6" w:rsidRDefault="00461DE6" w:rsidP="003E538F"/>
    <w:p w:rsidR="0009640B" w:rsidRDefault="0009640B">
      <w:pPr>
        <w:spacing w:after="160" w:line="259" w:lineRule="auto"/>
        <w:ind w:firstLine="0"/>
      </w:pPr>
      <w:r>
        <w:br w:type="page"/>
      </w:r>
    </w:p>
    <w:p w:rsidR="004548BD" w:rsidRDefault="0009640B" w:rsidP="0009640B">
      <w:pPr>
        <w:pStyle w:val="Cmsor1"/>
      </w:pPr>
      <w:r>
        <w:lastRenderedPageBreak/>
        <w:t>Hidden achievements</w:t>
      </w:r>
    </w:p>
    <w:p w:rsidR="0009640B" w:rsidRDefault="0009640B" w:rsidP="0009640B">
      <w:pPr>
        <w:pStyle w:val="Szalagcm"/>
      </w:pPr>
      <w:r>
        <w:t>Beware of the shadows</w:t>
      </w:r>
    </w:p>
    <w:p w:rsidR="00EE1927" w:rsidRDefault="00EE1927" w:rsidP="00EE1927">
      <w:pPr>
        <w:rPr>
          <w:lang w:val="en-US"/>
        </w:rPr>
      </w:pPr>
      <w:r>
        <w:rPr>
          <w:lang w:val="en-US"/>
        </w:rPr>
        <w:t xml:space="preserve">There are many ways you can achieve this. The first one: </w:t>
      </w:r>
    </w:p>
    <w:p w:rsidR="00EE1927" w:rsidRPr="00EE1927" w:rsidRDefault="00EE1927" w:rsidP="00EE1927">
      <w:pPr>
        <w:rPr>
          <w:lang w:val="en-US"/>
        </w:rPr>
      </w:pPr>
    </w:p>
    <w:p w:rsidR="0009640B" w:rsidRDefault="0009640B" w:rsidP="003E538F">
      <w:r>
        <w:t>- choose priest origin</w:t>
      </w:r>
    </w:p>
    <w:p w:rsidR="0009640B" w:rsidRDefault="0009640B" w:rsidP="003E538F">
      <w:r>
        <w:t xml:space="preserve">- after the ceremony, you have to end up injured, lying in a bed in the infirmary tent. You can do that in two different ways: </w:t>
      </w:r>
    </w:p>
    <w:p w:rsidR="0009640B" w:rsidRDefault="0009640B" w:rsidP="0009640B">
      <w:r>
        <w:t xml:space="preserve">1. </w:t>
      </w:r>
    </w:p>
    <w:p w:rsidR="0009640B" w:rsidRDefault="0009640B" w:rsidP="0009640B">
      <w:r>
        <w:t>- investigate the boxes before the ceremony</w:t>
      </w:r>
    </w:p>
    <w:p w:rsidR="0009640B" w:rsidRDefault="0009640B" w:rsidP="0009640B">
      <w:r>
        <w:t xml:space="preserve">- choose to talk to security, but </w:t>
      </w:r>
      <w:r w:rsidRPr="0009640B">
        <w:rPr>
          <w:b/>
        </w:rPr>
        <w:t>not</w:t>
      </w:r>
      <w:r>
        <w:t xml:space="preserve"> Tabiry</w:t>
      </w:r>
    </w:p>
    <w:p w:rsidR="0009640B" w:rsidRDefault="0009640B" w:rsidP="0009640B">
      <w:r>
        <w:t>- choose anything after that, you will</w:t>
      </w:r>
      <w:r w:rsidR="0083653C">
        <w:t xml:space="preserve"> always end up injured. I</w:t>
      </w:r>
      <w:r>
        <w:t xml:space="preserve">f you run up to Tia, you can also get the „Stars are beautiful tonight” achievement there. </w:t>
      </w:r>
    </w:p>
    <w:p w:rsidR="0009640B" w:rsidRDefault="0009640B" w:rsidP="0009640B">
      <w:r>
        <w:t xml:space="preserve">2. </w:t>
      </w:r>
    </w:p>
    <w:p w:rsidR="0009640B" w:rsidRDefault="0009640B" w:rsidP="0009640B">
      <w:r>
        <w:t>- do not investigate the boxes in the tent</w:t>
      </w:r>
    </w:p>
    <w:p w:rsidR="0009640B" w:rsidRDefault="0009640B" w:rsidP="0009640B">
      <w:r>
        <w:t>- when the ceremony starts and you notice the unko</w:t>
      </w:r>
      <w:r w:rsidR="0083653C">
        <w:t>wn faces, choose to ignore it</w:t>
      </w:r>
    </w:p>
    <w:p w:rsidR="0083653C" w:rsidRDefault="0083653C" w:rsidP="0009640B">
      <w:r>
        <w:t>- when you sense something is wrong, choose to ignore it</w:t>
      </w:r>
    </w:p>
    <w:p w:rsidR="0083653C" w:rsidRDefault="0083653C" w:rsidP="0083653C">
      <w:r>
        <w:t>- when there is movement next to you, you can choose anything, you will always end up injur</w:t>
      </w:r>
      <w:r w:rsidR="00AA5AA8">
        <w:t>ed but i</w:t>
      </w:r>
      <w:r>
        <w:t xml:space="preserve">f you choose to still ignore the happenings, you can also get the „Stars are beautiful tonight” achievement there. </w:t>
      </w:r>
    </w:p>
    <w:p w:rsidR="00AA5AA8" w:rsidRDefault="00AA5AA8" w:rsidP="0009640B"/>
    <w:p w:rsidR="006078C3" w:rsidRDefault="00AA5AA8" w:rsidP="00461DE6">
      <w:r>
        <w:t>After that, you should wake up in the tent with Hudjefa next to your bed. Choose anything until Qenna and Tabiry come into the tent. When Qenna tells you that you are in trouble and the vizier wants to execute you, choose „okay, first of all, how dare they…!”</w:t>
      </w:r>
    </w:p>
    <w:p w:rsidR="00EE1927" w:rsidRDefault="00EE1927" w:rsidP="00461DE6"/>
    <w:p w:rsidR="00EE1927" w:rsidRDefault="00EE1927" w:rsidP="00461DE6">
      <w:r>
        <w:t>OR</w:t>
      </w:r>
    </w:p>
    <w:p w:rsidR="00EE1927" w:rsidRDefault="00EE1927" w:rsidP="00461DE6"/>
    <w:p w:rsidR="00EE1927" w:rsidRDefault="00EE1927" w:rsidP="00461DE6">
      <w:r>
        <w:t xml:space="preserve">- Choose anything until Narmer’s argument with his wife in Chapter 3 (in Abydos). </w:t>
      </w:r>
    </w:p>
    <w:p w:rsidR="00EE1927" w:rsidRDefault="00EE1927" w:rsidP="00461DE6">
      <w:r>
        <w:t>- When prompted to choose how your MC feels about overhearing the argument, choose either „You are terrified of him” or „You are shocked into silence”</w:t>
      </w:r>
    </w:p>
    <w:p w:rsidR="00EE1927" w:rsidRDefault="00EE1927" w:rsidP="00461DE6">
      <w:r>
        <w:t>- When the two of you go back to the others and they ask what happened, choose „He hurt his wife”</w:t>
      </w:r>
    </w:p>
    <w:p w:rsidR="00EE1927" w:rsidRDefault="00EE1927" w:rsidP="00D46267">
      <w:r>
        <w:t>- After that, choose „</w:t>
      </w:r>
      <w:r w:rsidRPr="00EE1927">
        <w:t>What? No way! What you saw was terrible!</w:t>
      </w:r>
      <w:r>
        <w:t>” On the next page, you get the achievement.</w:t>
      </w:r>
    </w:p>
    <w:p w:rsidR="00461DE6" w:rsidRDefault="00461DE6" w:rsidP="00461DE6">
      <w:pPr>
        <w:pStyle w:val="Szalagcm"/>
      </w:pPr>
      <w:r w:rsidRPr="00461DE6">
        <w:t>Twice is a coincidence</w:t>
      </w:r>
    </w:p>
    <w:p w:rsidR="00461DE6" w:rsidRDefault="00461DE6" w:rsidP="0009640B">
      <w:r>
        <w:t>- You have to unlock ’Beware of the shadows’</w:t>
      </w:r>
      <w:r w:rsidR="00401B30">
        <w:t xml:space="preserve"> still in Chapter 1 as a priest</w:t>
      </w:r>
    </w:p>
    <w:p w:rsidR="00401B30" w:rsidRDefault="00461DE6" w:rsidP="00401B30">
      <w:r>
        <w:t xml:space="preserve">- </w:t>
      </w:r>
      <w:r w:rsidR="00401B30">
        <w:t>After that, c</w:t>
      </w:r>
      <w:r w:rsidR="00401B30">
        <w:t xml:space="preserve">hoose anything until Narmer’s argument with his wife in Chapter 3 (in Abydos). </w:t>
      </w:r>
    </w:p>
    <w:p w:rsidR="00401B30" w:rsidRDefault="00401B30" w:rsidP="00401B30">
      <w:r>
        <w:t>- When prompted to choose how your MC feels about overhearing the argument, choose either „You are terrified of him” or „You are shocked into silence”</w:t>
      </w:r>
    </w:p>
    <w:p w:rsidR="00401B30" w:rsidRDefault="00401B30" w:rsidP="00401B30">
      <w:r>
        <w:t>- When the two of you go back to the others and they ask what happened, choose „He hurt his wife”</w:t>
      </w:r>
    </w:p>
    <w:p w:rsidR="00701054" w:rsidRDefault="00401B30" w:rsidP="00096509">
      <w:r>
        <w:t>- After that, choose „</w:t>
      </w:r>
      <w:r w:rsidRPr="00EE1927">
        <w:t>What? No way! What you saw was terrible!</w:t>
      </w:r>
      <w:r>
        <w:t>” On the next page, you get the achievement.</w:t>
      </w:r>
    </w:p>
    <w:p w:rsidR="00096509" w:rsidRDefault="00096509" w:rsidP="00096509">
      <w:pPr>
        <w:pStyle w:val="Szalagcm"/>
      </w:pPr>
      <w:r w:rsidRPr="00096509">
        <w:t>Wait, isn't this supposed to be in a pair?</w:t>
      </w:r>
    </w:p>
    <w:p w:rsidR="00096509" w:rsidRDefault="005359C6" w:rsidP="00096509">
      <w:r>
        <w:t>- Play a noble character and you will automatically get the achievement in Chapter 3 in Abydos before the crystal investigation begins</w:t>
      </w:r>
      <w:bookmarkStart w:id="0" w:name="_GoBack"/>
      <w:bookmarkEnd w:id="0"/>
    </w:p>
    <w:p w:rsidR="00461DE6" w:rsidRDefault="00461DE6" w:rsidP="0009640B"/>
    <w:p w:rsidR="006078C3" w:rsidRDefault="006078C3">
      <w:pPr>
        <w:spacing w:after="160" w:line="259" w:lineRule="auto"/>
        <w:ind w:firstLine="0"/>
      </w:pPr>
      <w:r>
        <w:br w:type="page"/>
      </w:r>
    </w:p>
    <w:p w:rsidR="006078C3" w:rsidRDefault="006078C3" w:rsidP="006078C3">
      <w:pPr>
        <w:pStyle w:val="Cmsor1"/>
      </w:pPr>
      <w:r>
        <w:lastRenderedPageBreak/>
        <w:t>How to unlock different choices and outcomes</w:t>
      </w:r>
    </w:p>
    <w:p w:rsidR="006078C3" w:rsidRDefault="006078C3" w:rsidP="006078C3">
      <w:pPr>
        <w:pStyle w:val="Szalagcm"/>
      </w:pPr>
      <w:r>
        <w:t>How to get the best outcome for Tia</w:t>
      </w:r>
    </w:p>
    <w:p w:rsidR="006078C3" w:rsidRDefault="006078C3" w:rsidP="0009640B">
      <w:r>
        <w:t xml:space="preserve">- in the preparation tent, </w:t>
      </w:r>
      <w:r w:rsidR="004010E7">
        <w:t>do NOT investigate</w:t>
      </w:r>
      <w:r>
        <w:t xml:space="preserve"> the boxes</w:t>
      </w:r>
    </w:p>
    <w:p w:rsidR="006078C3" w:rsidRDefault="006078C3" w:rsidP="0009640B">
      <w:r>
        <w:t xml:space="preserve">- when you go up </w:t>
      </w:r>
      <w:r w:rsidR="00B12F70">
        <w:t>on the</w:t>
      </w:r>
      <w:r>
        <w:t xml:space="preserve"> stage and notice the unknown faces, alert the guards right away</w:t>
      </w:r>
    </w:p>
    <w:p w:rsidR="00A21B9F" w:rsidRDefault="00A21B9F" w:rsidP="00A21B9F">
      <w:pPr>
        <w:pStyle w:val="Szalagcm"/>
      </w:pPr>
      <w:r>
        <w:t>How to get the worst outcome for Tia</w:t>
      </w:r>
    </w:p>
    <w:p w:rsidR="00A21B9F" w:rsidRDefault="008F2B39" w:rsidP="0009640B">
      <w:r>
        <w:t xml:space="preserve">- </w:t>
      </w:r>
      <w:r w:rsidR="00A21B9F">
        <w:t>investigate the boxes</w:t>
      </w:r>
      <w:r>
        <w:t xml:space="preserve"> in the preparation tent</w:t>
      </w:r>
    </w:p>
    <w:p w:rsidR="00A21B9F" w:rsidRDefault="00A21B9F" w:rsidP="0009640B">
      <w:r>
        <w:t>OR</w:t>
      </w:r>
    </w:p>
    <w:p w:rsidR="00A21B9F" w:rsidRDefault="00A21B9F" w:rsidP="0009640B">
      <w:r>
        <w:t xml:space="preserve">- ignore </w:t>
      </w:r>
      <w:r w:rsidR="00C84D46">
        <w:t xml:space="preserve">the boxes and later ignore </w:t>
      </w:r>
      <w:r>
        <w:t>all of the signs that something is wrong during the ceremony</w:t>
      </w:r>
      <w:r w:rsidR="0057250F">
        <w:t xml:space="preserve"> and just push on until it’s too late</w:t>
      </w:r>
    </w:p>
    <w:p w:rsidR="00445094" w:rsidRDefault="00445094" w:rsidP="00445094">
      <w:pPr>
        <w:pStyle w:val="Szalagcm"/>
      </w:pPr>
      <w:r>
        <w:t xml:space="preserve">How to unlock the „of course I recognize him” choice when meeting Narmer with </w:t>
      </w:r>
      <w:r w:rsidR="000D7C00">
        <w:t>noble MC</w:t>
      </w:r>
    </w:p>
    <w:p w:rsidR="002D24E7" w:rsidRDefault="00445094" w:rsidP="002D24E7">
      <w:r>
        <w:t xml:space="preserve">You have to unlock the „Common sense is not that common” achievement for that. Check the guide above. </w:t>
      </w:r>
    </w:p>
    <w:sectPr w:rsidR="002D24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624"/>
    <w:rsid w:val="00023479"/>
    <w:rsid w:val="0009640B"/>
    <w:rsid w:val="00096509"/>
    <w:rsid w:val="000A0B2C"/>
    <w:rsid w:val="000D7C00"/>
    <w:rsid w:val="00195279"/>
    <w:rsid w:val="001A022A"/>
    <w:rsid w:val="002B1488"/>
    <w:rsid w:val="002D24E7"/>
    <w:rsid w:val="00316242"/>
    <w:rsid w:val="003643F9"/>
    <w:rsid w:val="003E538F"/>
    <w:rsid w:val="004010E7"/>
    <w:rsid w:val="00401B30"/>
    <w:rsid w:val="00445094"/>
    <w:rsid w:val="00453BD3"/>
    <w:rsid w:val="004548BD"/>
    <w:rsid w:val="00461DE6"/>
    <w:rsid w:val="005359C6"/>
    <w:rsid w:val="0057250F"/>
    <w:rsid w:val="00586803"/>
    <w:rsid w:val="006078C3"/>
    <w:rsid w:val="0066736A"/>
    <w:rsid w:val="0067368B"/>
    <w:rsid w:val="00676B35"/>
    <w:rsid w:val="006E384D"/>
    <w:rsid w:val="00701054"/>
    <w:rsid w:val="00731BC4"/>
    <w:rsid w:val="007B18F6"/>
    <w:rsid w:val="0083653C"/>
    <w:rsid w:val="008F2B39"/>
    <w:rsid w:val="00903E10"/>
    <w:rsid w:val="00A21B9F"/>
    <w:rsid w:val="00AA5AA8"/>
    <w:rsid w:val="00AE0624"/>
    <w:rsid w:val="00B12F70"/>
    <w:rsid w:val="00B43B9D"/>
    <w:rsid w:val="00BE5E2C"/>
    <w:rsid w:val="00C1629A"/>
    <w:rsid w:val="00C84D46"/>
    <w:rsid w:val="00D46267"/>
    <w:rsid w:val="00D6390A"/>
    <w:rsid w:val="00E02A1D"/>
    <w:rsid w:val="00ED529D"/>
    <w:rsid w:val="00EE1927"/>
    <w:rsid w:val="00F24DDB"/>
    <w:rsid w:val="00F73A3B"/>
    <w:rsid w:val="00F744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DCEC0"/>
  <w15:chartTrackingRefBased/>
  <w15:docId w15:val="{3096D4BA-920C-4EAA-B853-6DED99A3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43B9D"/>
    <w:pPr>
      <w:spacing w:after="0" w:line="240" w:lineRule="auto"/>
      <w:ind w:firstLine="284"/>
    </w:pPr>
  </w:style>
  <w:style w:type="paragraph" w:styleId="Cmsor1">
    <w:name w:val="heading 1"/>
    <w:basedOn w:val="Norml"/>
    <w:next w:val="Norml"/>
    <w:link w:val="Cmsor1Char"/>
    <w:uiPriority w:val="9"/>
    <w:qFormat/>
    <w:rsid w:val="00B43B9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zalagcm">
    <w:name w:val="Szalagcím"/>
    <w:basedOn w:val="Cmsor1"/>
    <w:next w:val="Norml"/>
    <w:link w:val="SzalagcmChar"/>
    <w:qFormat/>
    <w:rsid w:val="00B43B9D"/>
    <w:pPr>
      <w:spacing w:line="320" w:lineRule="atLeast"/>
      <w:jc w:val="both"/>
    </w:pPr>
    <w:rPr>
      <w:rFonts w:asciiTheme="minorHAnsi" w:hAnsiTheme="minorHAnsi"/>
      <w:b/>
      <w:bCs/>
      <w:color w:val="000000" w:themeColor="text1"/>
      <w:sz w:val="22"/>
      <w:lang w:val="en-US"/>
    </w:rPr>
  </w:style>
  <w:style w:type="character" w:customStyle="1" w:styleId="SzalagcmChar">
    <w:name w:val="Szalagcím Char"/>
    <w:basedOn w:val="Bekezdsalapbettpusa"/>
    <w:link w:val="Szalagcm"/>
    <w:rsid w:val="00B43B9D"/>
    <w:rPr>
      <w:rFonts w:eastAsiaTheme="majorEastAsia" w:cstheme="majorBidi"/>
      <w:b/>
      <w:bCs/>
      <w:color w:val="000000" w:themeColor="text1"/>
      <w:szCs w:val="32"/>
      <w:lang w:val="en-US"/>
    </w:rPr>
  </w:style>
  <w:style w:type="character" w:customStyle="1" w:styleId="Cmsor1Char">
    <w:name w:val="Címsor 1 Char"/>
    <w:basedOn w:val="Bekezdsalapbettpusa"/>
    <w:link w:val="Cmsor1"/>
    <w:uiPriority w:val="9"/>
    <w:rsid w:val="00B43B9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4</Pages>
  <Words>786</Words>
  <Characters>5426</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Virág</dc:creator>
  <cp:keywords/>
  <dc:description/>
  <cp:lastModifiedBy>Virág</cp:lastModifiedBy>
  <cp:revision>39</cp:revision>
  <dcterms:created xsi:type="dcterms:W3CDTF">2024-10-15T11:58:00Z</dcterms:created>
  <dcterms:modified xsi:type="dcterms:W3CDTF">2025-01-10T14:47:00Z</dcterms:modified>
</cp:coreProperties>
</file>